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14"/>
        <w:gridCol w:w="200"/>
        <w:gridCol w:w="68"/>
        <w:gridCol w:w="134"/>
        <w:gridCol w:w="358"/>
        <w:gridCol w:w="1066"/>
        <w:gridCol w:w="276"/>
        <w:gridCol w:w="54"/>
        <w:gridCol w:w="230"/>
        <w:gridCol w:w="1348"/>
        <w:gridCol w:w="781"/>
        <w:gridCol w:w="68"/>
      </w:tblGrid>
      <w:tr w:rsidR="008D51AB" w:rsidTr="00C23907">
        <w:trPr>
          <w:trHeight w:val="283"/>
        </w:trPr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gridSpan w:val="2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380744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</w:tr>
      <w:tr w:rsidR="008D51AB" w:rsidTr="00C23907">
        <w:trPr>
          <w:trHeight w:val="283"/>
        </w:trPr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gridSpan w:val="2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3823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380744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</w:tr>
      <w:tr w:rsidR="00380744" w:rsidTr="00C23907">
        <w:trPr>
          <w:trHeight w:val="141"/>
        </w:trPr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gridSpan w:val="2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</w:tr>
      <w:tr w:rsidR="008D51AB" w:rsidTr="00C23907">
        <w:trPr>
          <w:trHeight w:val="284"/>
        </w:trPr>
        <w:tc>
          <w:tcPr>
            <w:tcW w:w="9625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380744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Užvenčio kultūros centras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</w:tr>
      <w:tr w:rsidR="008D51AB" w:rsidTr="00C23907">
        <w:trPr>
          <w:trHeight w:val="284"/>
        </w:trPr>
        <w:tc>
          <w:tcPr>
            <w:tcW w:w="9625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380744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</w:tr>
      <w:tr w:rsidR="00380744" w:rsidTr="00C23907">
        <w:trPr>
          <w:trHeight w:val="140"/>
        </w:trPr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gridSpan w:val="2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</w:tr>
      <w:tr w:rsidR="008D51AB" w:rsidTr="00C23907">
        <w:trPr>
          <w:trHeight w:val="284"/>
        </w:trPr>
        <w:tc>
          <w:tcPr>
            <w:tcW w:w="9625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380744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300078062, Šatrijos Raganos g. 2 Girnikų kaimas 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</w:tr>
      <w:tr w:rsidR="008D51AB" w:rsidTr="00C23907">
        <w:trPr>
          <w:trHeight w:val="566"/>
        </w:trPr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927" w:type="dxa"/>
            <w:gridSpan w:val="1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7"/>
            </w:tblGrid>
            <w:tr w:rsidR="00380744">
              <w:trPr>
                <w:trHeight w:val="48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</w:tr>
      <w:tr w:rsidR="00380744" w:rsidTr="00C23907">
        <w:trPr>
          <w:trHeight w:val="141"/>
        </w:trPr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gridSpan w:val="2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</w:tr>
      <w:tr w:rsidR="008D51AB" w:rsidTr="00C23907">
        <w:trPr>
          <w:trHeight w:val="284"/>
        </w:trPr>
        <w:tc>
          <w:tcPr>
            <w:tcW w:w="9625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380744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</w:tr>
      <w:tr w:rsidR="008D51AB" w:rsidTr="00C23907">
        <w:trPr>
          <w:trHeight w:val="284"/>
        </w:trPr>
        <w:tc>
          <w:tcPr>
            <w:tcW w:w="9625" w:type="dxa"/>
            <w:gridSpan w:val="2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380744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2015 M. GRUODŽIO 31 D. DUOMENIS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</w:tr>
      <w:tr w:rsidR="008D51AB" w:rsidTr="00C23907">
        <w:trPr>
          <w:trHeight w:val="284"/>
        </w:trPr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380744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2016 m. sausio 11 d.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42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380744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14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380744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27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</w:tr>
      <w:tr w:rsidR="00380744" w:rsidTr="00C23907">
        <w:trPr>
          <w:trHeight w:val="283"/>
        </w:trPr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380744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21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</w:tr>
      <w:tr w:rsidR="00380744" w:rsidTr="00C23907">
        <w:trPr>
          <w:trHeight w:val="141"/>
        </w:trPr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</w:tr>
      <w:tr w:rsidR="008D51AB" w:rsidTr="00C23907">
        <w:trPr>
          <w:trHeight w:val="283"/>
        </w:trPr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380744" w:rsidRDefault="008D51AB" w:rsidP="008D51AB">
            <w:pPr>
              <w:pStyle w:val="EmptyCellLayoutStyle"/>
              <w:spacing w:after="0" w:line="240" w:lineRule="auto"/>
            </w:pPr>
            <w:r>
              <w:t>Pateikimo valiuta: eurais ir euro cntais</w:t>
            </w:r>
          </w:p>
        </w:tc>
        <w:tc>
          <w:tcPr>
            <w:tcW w:w="4383" w:type="dxa"/>
            <w:gridSpan w:val="10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3"/>
            </w:tblGrid>
            <w:tr w:rsidR="00380744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8D51AB">
                  <w:pPr>
                    <w:spacing w:after="0" w:line="240" w:lineRule="auto"/>
                  </w:pPr>
                  <w:r>
                    <w:t>Pateikimo valiuta: eurais ir euro centais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</w:tr>
      <w:tr w:rsidR="008D51AB" w:rsidTr="00C23907">
        <w:tc>
          <w:tcPr>
            <w:tcW w:w="7198" w:type="dxa"/>
            <w:gridSpan w:val="1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2758"/>
              <w:gridCol w:w="989"/>
              <w:gridCol w:w="1439"/>
              <w:gridCol w:w="1431"/>
            </w:tblGrid>
            <w:tr w:rsidR="00380744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 w:rsidP="005E1F4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11</w:t>
                  </w:r>
                  <w:r w:rsidR="005E1F4F">
                    <w:rPr>
                      <w:color w:val="000000"/>
                      <w:sz w:val="18"/>
                    </w:rPr>
                    <w:t>2</w:t>
                  </w:r>
                  <w:r>
                    <w:rPr>
                      <w:color w:val="000000"/>
                      <w:sz w:val="18"/>
                    </w:rPr>
                    <w:t>.</w:t>
                  </w:r>
                  <w:r w:rsidR="005E1F4F">
                    <w:rPr>
                      <w:color w:val="000000"/>
                      <w:sz w:val="18"/>
                    </w:rPr>
                    <w:t>166</w:t>
                  </w:r>
                  <w:r>
                    <w:rPr>
                      <w:color w:val="000000"/>
                      <w:sz w:val="18"/>
                    </w:rPr>
                    <w:t>,</w:t>
                  </w:r>
                  <w:r w:rsidR="005E1F4F">
                    <w:rPr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101.341,28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 w:rsidP="005E1F4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11</w:t>
                  </w:r>
                  <w:r w:rsidR="005E1F4F">
                    <w:rPr>
                      <w:color w:val="000000"/>
                      <w:sz w:val="18"/>
                    </w:rPr>
                    <w:t>1</w:t>
                  </w:r>
                  <w:r>
                    <w:rPr>
                      <w:color w:val="000000"/>
                      <w:sz w:val="18"/>
                    </w:rPr>
                    <w:t>.</w:t>
                  </w:r>
                  <w:r w:rsidR="005E1F4F">
                    <w:rPr>
                      <w:color w:val="000000"/>
                      <w:sz w:val="18"/>
                    </w:rPr>
                    <w:t>437</w:t>
                  </w:r>
                  <w:r>
                    <w:rPr>
                      <w:color w:val="000000"/>
                      <w:sz w:val="18"/>
                    </w:rPr>
                    <w:t>,</w:t>
                  </w:r>
                  <w:r w:rsidR="005E1F4F">
                    <w:rPr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100.737,42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9.806,24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14.604,46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 w:rsidP="005E1F4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</w:t>
                  </w:r>
                  <w:r w:rsidR="005E1F4F">
                    <w:rPr>
                      <w:color w:val="000000"/>
                      <w:sz w:val="18"/>
                    </w:rPr>
                    <w:t>6</w:t>
                  </w:r>
                  <w:r>
                    <w:rPr>
                      <w:color w:val="000000"/>
                      <w:sz w:val="18"/>
                    </w:rPr>
                    <w:t>.</w:t>
                  </w:r>
                  <w:r w:rsidR="005E1F4F">
                    <w:rPr>
                      <w:color w:val="000000"/>
                      <w:sz w:val="18"/>
                    </w:rPr>
                    <w:t>698,45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80.863,71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F876E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4.184,16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4.191,49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F876E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749,00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1.077,76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F876E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C23907">
                  <w:pPr>
                    <w:spacing w:after="0" w:line="240" w:lineRule="auto"/>
                    <w:jc w:val="right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F876E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728,37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603,86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F876ED" w:rsidP="00F876ED">
                  <w:pPr>
                    <w:spacing w:after="0" w:line="240" w:lineRule="auto"/>
                    <w:jc w:val="center"/>
                  </w:pPr>
                  <w:r>
                    <w:t>3.7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728,37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603,86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F876E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C23907">
                  <w:pPr>
                    <w:spacing w:after="0" w:line="240" w:lineRule="auto"/>
                    <w:jc w:val="right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F876ED" w:rsidP="00F876ED">
                  <w:pPr>
                    <w:spacing w:after="0" w:line="240" w:lineRule="auto"/>
                    <w:jc w:val="center"/>
                  </w:pPr>
                  <w:r>
                    <w:t>3.9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 w:rsidP="005E1F4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11</w:t>
                  </w:r>
                  <w:r w:rsidR="005E1F4F">
                    <w:rPr>
                      <w:color w:val="000000"/>
                      <w:sz w:val="18"/>
                    </w:rPr>
                    <w:t>2</w:t>
                  </w:r>
                  <w:r>
                    <w:rPr>
                      <w:color w:val="000000"/>
                      <w:sz w:val="18"/>
                    </w:rPr>
                    <w:t>.</w:t>
                  </w:r>
                  <w:r w:rsidR="005E1F4F">
                    <w:rPr>
                      <w:color w:val="000000"/>
                      <w:sz w:val="18"/>
                    </w:rPr>
                    <w:t>209</w:t>
                  </w:r>
                  <w:r>
                    <w:rPr>
                      <w:color w:val="000000"/>
                      <w:sz w:val="18"/>
                    </w:rPr>
                    <w:t>,6</w:t>
                  </w:r>
                  <w:r w:rsidR="005E1F4F">
                    <w:rPr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101.308,09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F876ED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 w:rsidP="005E1F4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9</w:t>
                  </w:r>
                  <w:r w:rsidR="005E1F4F">
                    <w:rPr>
                      <w:color w:val="000000"/>
                      <w:sz w:val="18"/>
                    </w:rPr>
                    <w:t>3</w:t>
                  </w:r>
                  <w:r>
                    <w:rPr>
                      <w:color w:val="000000"/>
                      <w:sz w:val="18"/>
                    </w:rPr>
                    <w:t>.</w:t>
                  </w:r>
                  <w:r w:rsidR="005E1F4F">
                    <w:rPr>
                      <w:color w:val="000000"/>
                      <w:sz w:val="18"/>
                    </w:rPr>
                    <w:t>263,61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82.176,35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6.921,93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6.747,95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5.139,63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4.913,09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C23907">
                  <w:pPr>
                    <w:spacing w:after="0" w:line="240" w:lineRule="auto"/>
                    <w:jc w:val="right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730,46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762,67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345,00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57,92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3.550,01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4.425,74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X.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 w:rsidP="005E1F4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2.259,0</w:t>
                  </w:r>
                  <w:r w:rsidR="005E1F4F">
                    <w:rPr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2.224,37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C23907">
                  <w:pPr>
                    <w:spacing w:after="0" w:line="240" w:lineRule="auto"/>
                    <w:jc w:val="right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(43,44)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33,19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C23907">
                  <w:pPr>
                    <w:spacing w:after="0" w:line="240" w:lineRule="auto"/>
                    <w:jc w:val="right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C23907">
                  <w:pPr>
                    <w:spacing w:after="0" w:line="240" w:lineRule="auto"/>
                    <w:jc w:val="right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C23907">
                  <w:pPr>
                    <w:spacing w:after="0" w:line="240" w:lineRule="auto"/>
                    <w:jc w:val="right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C23907">
                  <w:pPr>
                    <w:spacing w:after="0" w:line="240" w:lineRule="auto"/>
                    <w:jc w:val="right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C23907">
                  <w:pPr>
                    <w:spacing w:after="0" w:line="240" w:lineRule="auto"/>
                    <w:jc w:val="right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C23907">
                  <w:pPr>
                    <w:spacing w:after="0" w:line="240" w:lineRule="auto"/>
                    <w:jc w:val="right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PELNO MOKESTIS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C23907">
                  <w:pPr>
                    <w:spacing w:after="0" w:line="240" w:lineRule="auto"/>
                    <w:jc w:val="right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(43,44)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33,19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C23907">
                  <w:pPr>
                    <w:spacing w:after="0" w:line="240" w:lineRule="auto"/>
                    <w:jc w:val="right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18"/>
                    </w:rPr>
                    <w:t>(43,44)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C23907" w:rsidP="00C23907">
                  <w:pPr>
                    <w:spacing w:after="0" w:line="240" w:lineRule="auto"/>
                    <w:jc w:val="right"/>
                  </w:pPr>
                  <w:r>
                    <w:t>33,19</w:t>
                  </w: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 w:rsidP="00C23907">
                  <w:pPr>
                    <w:spacing w:after="0" w:line="240" w:lineRule="auto"/>
                    <w:jc w:val="right"/>
                  </w:pPr>
                </w:p>
              </w:tc>
            </w:tr>
            <w:tr w:rsidR="00380744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27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230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</w:tr>
      <w:tr w:rsidR="00380744" w:rsidTr="00C23907">
        <w:trPr>
          <w:trHeight w:val="611"/>
        </w:trPr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gridSpan w:val="2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</w:tr>
      <w:tr w:rsidR="008D51AB" w:rsidTr="00C23907">
        <w:trPr>
          <w:trHeight w:val="284"/>
        </w:trPr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49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380744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214" w:type="dxa"/>
            <w:gridSpan w:val="2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8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380744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5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380744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Irma Vaupšienė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</w:tr>
      <w:tr w:rsidR="008D51AB" w:rsidTr="00C23907">
        <w:trPr>
          <w:trHeight w:val="283"/>
        </w:trPr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495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380744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gridSpan w:val="2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8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380744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5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380744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</w:tr>
      <w:tr w:rsidR="00380744" w:rsidTr="00C23907">
        <w:trPr>
          <w:trHeight w:val="377"/>
        </w:trPr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gridSpan w:val="2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5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</w:tr>
      <w:tr w:rsidR="008D51AB" w:rsidTr="00C23907">
        <w:trPr>
          <w:trHeight w:val="284"/>
        </w:trPr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49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380744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Biudžetinių įstaigų apskaitos skyriaus vedėja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214" w:type="dxa"/>
            <w:gridSpan w:val="2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8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380744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380744">
                  <w:pPr>
                    <w:spacing w:after="0" w:line="240" w:lineRule="auto"/>
                  </w:pP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5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380744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GRAŽINA NARKIENĖ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</w:tr>
      <w:tr w:rsidR="008D51AB" w:rsidTr="00C23907">
        <w:trPr>
          <w:trHeight w:val="283"/>
        </w:trPr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495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380744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6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  <w:gridSpan w:val="2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18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380744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54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  <w:tc>
          <w:tcPr>
            <w:tcW w:w="212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380744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0744" w:rsidRDefault="0055049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380744" w:rsidRDefault="00380744">
            <w:pPr>
              <w:spacing w:after="0" w:line="240" w:lineRule="auto"/>
            </w:pPr>
          </w:p>
        </w:tc>
        <w:tc>
          <w:tcPr>
            <w:tcW w:w="68" w:type="dxa"/>
          </w:tcPr>
          <w:p w:rsidR="00380744" w:rsidRDefault="00380744">
            <w:pPr>
              <w:pStyle w:val="EmptyCellLayoutStyle"/>
              <w:spacing w:after="0" w:line="240" w:lineRule="auto"/>
            </w:pPr>
          </w:p>
        </w:tc>
      </w:tr>
    </w:tbl>
    <w:p w:rsidR="00380744" w:rsidRDefault="00380744">
      <w:pPr>
        <w:spacing w:after="0" w:line="240" w:lineRule="auto"/>
      </w:pPr>
    </w:p>
    <w:sectPr w:rsidR="00380744">
      <w:footerReference w:type="default" r:id="rId9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A83" w:rsidRDefault="00A02A83">
      <w:pPr>
        <w:spacing w:after="0" w:line="240" w:lineRule="auto"/>
      </w:pPr>
      <w:r>
        <w:separator/>
      </w:r>
    </w:p>
  </w:endnote>
  <w:endnote w:type="continuationSeparator" w:id="0">
    <w:p w:rsidR="00A02A83" w:rsidRDefault="00A0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8"/>
      <w:gridCol w:w="2409"/>
    </w:tblGrid>
    <w:tr w:rsidR="00380744">
      <w:tc>
        <w:tcPr>
          <w:tcW w:w="7228" w:type="dxa"/>
        </w:tcPr>
        <w:p w:rsidR="00380744" w:rsidRDefault="00380744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380744" w:rsidRDefault="00380744">
          <w:pPr>
            <w:pStyle w:val="EmptyCellLayoutStyle"/>
            <w:spacing w:after="0" w:line="240" w:lineRule="auto"/>
          </w:pPr>
        </w:p>
      </w:tc>
    </w:tr>
    <w:tr w:rsidR="00380744">
      <w:tc>
        <w:tcPr>
          <w:tcW w:w="7228" w:type="dxa"/>
        </w:tcPr>
        <w:p w:rsidR="00380744" w:rsidRDefault="00380744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380744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80744" w:rsidRDefault="0055049B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F876ED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F876ED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380744" w:rsidRDefault="00380744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A83" w:rsidRDefault="00A02A83">
      <w:pPr>
        <w:spacing w:after="0" w:line="240" w:lineRule="auto"/>
      </w:pPr>
      <w:r>
        <w:separator/>
      </w:r>
    </w:p>
  </w:footnote>
  <w:footnote w:type="continuationSeparator" w:id="0">
    <w:p w:rsidR="00A02A83" w:rsidRDefault="00A02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0744"/>
    <w:rsid w:val="00380744"/>
    <w:rsid w:val="0055049B"/>
    <w:rsid w:val="005E1F4F"/>
    <w:rsid w:val="008A1291"/>
    <w:rsid w:val="008D51AB"/>
    <w:rsid w:val="00A02A83"/>
    <w:rsid w:val="00B61DD6"/>
    <w:rsid w:val="00C23907"/>
    <w:rsid w:val="00CC0DE8"/>
    <w:rsid w:val="00DC26B3"/>
    <w:rsid w:val="00F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EC98-2269-41F7-A9D3-79EFC174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Gražina</cp:lastModifiedBy>
  <cp:revision>10</cp:revision>
  <cp:lastPrinted>2016-03-14T14:41:00Z</cp:lastPrinted>
  <dcterms:created xsi:type="dcterms:W3CDTF">2016-01-14T14:42:00Z</dcterms:created>
  <dcterms:modified xsi:type="dcterms:W3CDTF">2016-03-14T14:41:00Z</dcterms:modified>
</cp:coreProperties>
</file>